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1" w:rsidRPr="00576B04" w:rsidRDefault="00744901" w:rsidP="00744901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576B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</w:t>
      </w:r>
      <w:r w:rsidR="00576B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</w:p>
    <w:p w:rsidR="00744901" w:rsidRDefault="00744901" w:rsidP="00744901">
      <w:pPr>
        <w:jc w:val="center"/>
        <w:rPr>
          <w:rFonts w:ascii="方正小标宋简体" w:eastAsia="方正小标宋简体" w:hAnsi="Arial" w:cs="Arial"/>
          <w:sz w:val="32"/>
          <w:szCs w:val="32"/>
          <w:shd w:val="clear" w:color="auto" w:fill="FFFFFF"/>
        </w:rPr>
      </w:pPr>
    </w:p>
    <w:p w:rsidR="00744901" w:rsidRPr="00576B04" w:rsidRDefault="00744901" w:rsidP="00744901">
      <w:pPr>
        <w:jc w:val="center"/>
        <w:rPr>
          <w:rFonts w:ascii="方正小标宋简体" w:eastAsia="方正小标宋简体" w:hAnsi="黑体" w:cs="Arial"/>
          <w:sz w:val="36"/>
          <w:szCs w:val="36"/>
          <w:shd w:val="clear" w:color="auto" w:fill="FFFFFF"/>
        </w:rPr>
      </w:pPr>
      <w:r w:rsidRPr="00576B04">
        <w:rPr>
          <w:rFonts w:ascii="方正小标宋简体" w:eastAsia="方正小标宋简体" w:hAnsi="黑体" w:cs="Arial" w:hint="eastAsia"/>
          <w:sz w:val="36"/>
          <w:szCs w:val="36"/>
          <w:shd w:val="clear" w:color="auto" w:fill="FFFFFF"/>
        </w:rPr>
        <w:t>参考选题</w:t>
      </w:r>
    </w:p>
    <w:p w:rsidR="004837B4" w:rsidRPr="00576B04" w:rsidRDefault="00161D9D" w:rsidP="00576B04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576B04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一、重点选题</w:t>
      </w:r>
    </w:p>
    <w:p w:rsidR="00504261" w:rsidRPr="005D2AF9" w:rsidRDefault="00504261" w:rsidP="00504261">
      <w:pPr>
        <w:pStyle w:val="a4"/>
        <w:numPr>
          <w:ilvl w:val="0"/>
          <w:numId w:val="1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</w:t>
      </w:r>
      <w:proofErr w:type="gramStart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理论课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重难点</w:t>
      </w:r>
      <w:proofErr w:type="gramEnd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问题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教学研究</w:t>
      </w:r>
    </w:p>
    <w:p w:rsidR="00576B04" w:rsidRPr="00576B04" w:rsidRDefault="00576B04" w:rsidP="00576B04">
      <w:pPr>
        <w:numPr>
          <w:ilvl w:val="0"/>
          <w:numId w:val="1"/>
        </w:numPr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大学生思想政治理论</w:t>
      </w:r>
      <w:proofErr w:type="gramStart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课主题</w:t>
      </w:r>
      <w:proofErr w:type="gramEnd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学习平台建设</w:t>
      </w:r>
    </w:p>
    <w:p w:rsidR="00576B04" w:rsidRDefault="00576B04" w:rsidP="00576B04">
      <w:pPr>
        <w:numPr>
          <w:ilvl w:val="0"/>
          <w:numId w:val="1"/>
        </w:numPr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思想政治理论课教学科研文献共享资源库建设</w:t>
      </w:r>
    </w:p>
    <w:p w:rsidR="00576B04" w:rsidRPr="00576B04" w:rsidRDefault="00576B04" w:rsidP="00576B04">
      <w:pPr>
        <w:numPr>
          <w:ilvl w:val="0"/>
          <w:numId w:val="1"/>
        </w:numPr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思想政治理论课特聘教授制度建设研究</w:t>
      </w:r>
    </w:p>
    <w:p w:rsidR="00576B04" w:rsidRPr="00576B04" w:rsidRDefault="00576B04" w:rsidP="00576B04">
      <w:pPr>
        <w:numPr>
          <w:ilvl w:val="0"/>
          <w:numId w:val="1"/>
        </w:numPr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高校思想政治理论课教师信息管理系统建设</w:t>
      </w:r>
    </w:p>
    <w:p w:rsidR="00576B04" w:rsidRPr="00576B04" w:rsidRDefault="00576B04" w:rsidP="00576B04">
      <w:pPr>
        <w:numPr>
          <w:ilvl w:val="0"/>
          <w:numId w:val="1"/>
        </w:numPr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思想政治理论课教学方法改革状况研究</w:t>
      </w:r>
    </w:p>
    <w:p w:rsidR="00576B04" w:rsidRPr="00576B04" w:rsidRDefault="00576B04" w:rsidP="00576B04">
      <w:pPr>
        <w:numPr>
          <w:ilvl w:val="0"/>
          <w:numId w:val="1"/>
        </w:numPr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</w:t>
      </w:r>
      <w:proofErr w:type="gramStart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课网络</w:t>
      </w:r>
      <w:proofErr w:type="gramEnd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教学研究</w:t>
      </w:r>
    </w:p>
    <w:p w:rsidR="00576B04" w:rsidRPr="00107A03" w:rsidRDefault="00576B04" w:rsidP="00576B04">
      <w:pPr>
        <w:numPr>
          <w:ilvl w:val="0"/>
          <w:numId w:val="1"/>
        </w:numPr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大学生理论骨干培育和理论社团建设研究</w:t>
      </w:r>
    </w:p>
    <w:p w:rsidR="00576B04" w:rsidRPr="00576B04" w:rsidRDefault="00A636AA" w:rsidP="00576B04">
      <w:pPr>
        <w:numPr>
          <w:ilvl w:val="0"/>
          <w:numId w:val="1"/>
        </w:numPr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高校</w:t>
      </w:r>
      <w:r w:rsidR="00576B04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马克思主义理论学科发展状况研究</w:t>
      </w:r>
    </w:p>
    <w:p w:rsidR="00576B04" w:rsidRPr="00576B04" w:rsidRDefault="00576B04" w:rsidP="00576B04">
      <w:pPr>
        <w:numPr>
          <w:ilvl w:val="0"/>
          <w:numId w:val="1"/>
        </w:numPr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马克思主义学院党建</w:t>
      </w:r>
      <w:r w:rsidR="00504261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与思想政治</w:t>
      </w: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工作研究</w:t>
      </w:r>
    </w:p>
    <w:p w:rsidR="00576B04" w:rsidRPr="00576B04" w:rsidRDefault="00576B04" w:rsidP="00744901">
      <w:pPr>
        <w:jc w:val="center"/>
        <w:rPr>
          <w:rFonts w:ascii="黑体" w:eastAsia="黑体" w:hAnsi="黑体" w:cs="Arial"/>
          <w:sz w:val="32"/>
          <w:szCs w:val="32"/>
          <w:shd w:val="clear" w:color="auto" w:fill="FFFFFF"/>
        </w:rPr>
      </w:pPr>
    </w:p>
    <w:p w:rsidR="00161D9D" w:rsidRPr="00161D9D" w:rsidRDefault="00161D9D" w:rsidP="00576B04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二、</w:t>
      </w:r>
      <w:r w:rsidR="00B94A69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其他</w:t>
      </w: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选题</w:t>
      </w:r>
    </w:p>
    <w:p w:rsidR="0024786B" w:rsidRDefault="0024786B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思想政治理论课教材</w:t>
      </w:r>
      <w:r w:rsidR="00B416C1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使用</w:t>
      </w:r>
      <w:r w:rsidR="004017CD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情况</w:t>
      </w:r>
      <w:r w:rsidR="007B2345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监测</w:t>
      </w:r>
    </w:p>
    <w:p w:rsidR="005D2AF9" w:rsidRPr="005D2AF9" w:rsidRDefault="005D2AF9" w:rsidP="005D2AF9">
      <w:pPr>
        <w:numPr>
          <w:ilvl w:val="0"/>
          <w:numId w:val="2"/>
        </w:numPr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思想政治理论课教材内容和表述方式研究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高校“形势与政策”课规范化</w:t>
      </w:r>
      <w:r w:rsidR="0050173C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建设</w:t>
      </w:r>
    </w:p>
    <w:p w:rsidR="00942762" w:rsidRPr="00576B04" w:rsidRDefault="00DB3090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高校“形势与政策”</w:t>
      </w:r>
      <w:proofErr w:type="gramStart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课创新</w:t>
      </w:r>
      <w:proofErr w:type="gramEnd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建设</w:t>
      </w:r>
      <w:r w:rsidR="00EE18E6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研究</w:t>
      </w:r>
    </w:p>
    <w:p w:rsidR="000D711F" w:rsidRPr="00576B04" w:rsidRDefault="000E22E4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</w:t>
      </w:r>
      <w:r w:rsidR="00D2730E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教学案例建设</w:t>
      </w:r>
    </w:p>
    <w:p w:rsidR="0018472E" w:rsidRPr="00576B04" w:rsidRDefault="00065668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民族地区</w:t>
      </w:r>
      <w:r w:rsidR="004E1D55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</w:t>
      </w:r>
      <w:r w:rsidR="00CE305F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教学参考</w:t>
      </w:r>
      <w:r w:rsidR="00573E82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用书建设</w:t>
      </w:r>
    </w:p>
    <w:p w:rsidR="00823F5B" w:rsidRPr="00576B04" w:rsidRDefault="00360148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lastRenderedPageBreak/>
        <w:t>思想</w:t>
      </w:r>
      <w:r w:rsidR="00E225DD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理论教育类</w:t>
      </w:r>
      <w:r w:rsidR="001E5278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优秀网络文章</w:t>
      </w:r>
      <w:r w:rsidR="00137DF3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在</w:t>
      </w:r>
      <w:r w:rsidR="00706805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科研成果</w:t>
      </w:r>
      <w:r w:rsidR="004E4F80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统计</w:t>
      </w:r>
      <w:r w:rsidR="002C465E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职务评聘</w:t>
      </w:r>
      <w:r w:rsidR="00950CCC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方面</w:t>
      </w:r>
      <w:r w:rsidR="00810BAD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的激励机制</w:t>
      </w:r>
      <w:r w:rsidR="00113C41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研究</w:t>
      </w:r>
    </w:p>
    <w:p w:rsidR="00E56B5B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思想政治理论课教师</w:t>
      </w:r>
      <w:r w:rsidR="00AD26BF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任职资格</w:t>
      </w:r>
      <w:r w:rsidR="00E7299E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标准</w:t>
      </w:r>
      <w:r w:rsidR="0009187B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研究</w:t>
      </w:r>
    </w:p>
    <w:p w:rsidR="00744901" w:rsidRPr="00576B04" w:rsidRDefault="00C300EB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思想政治理论课新进教师</w:t>
      </w:r>
      <w:r w:rsidR="00757945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宣誓誓词研究</w:t>
      </w:r>
    </w:p>
    <w:p w:rsidR="00A679CB" w:rsidRPr="00576B04" w:rsidRDefault="00C80975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</w:t>
      </w:r>
      <w:r w:rsidR="00496C9E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教师</w:t>
      </w:r>
      <w:r w:rsidR="00131ED5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菜单式</w:t>
      </w:r>
      <w:r w:rsidR="0096526E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培训方案</w:t>
      </w:r>
      <w:r w:rsidR="009822E2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思想政治理论课教师</w:t>
      </w:r>
      <w:r w:rsidR="000D56E4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社会</w:t>
      </w:r>
      <w:r w:rsidR="003172A0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实践</w:t>
      </w:r>
      <w:r w:rsidR="00387435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思想政治理论课教师国内</w:t>
      </w:r>
      <w:proofErr w:type="gramStart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高级访</w:t>
      </w:r>
      <w:proofErr w:type="gramEnd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学工作研究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整合思想政治理论课教师和辅导员队伍研究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思想政治理论课教师考核评价</w:t>
      </w:r>
      <w:r w:rsidR="004F0BEA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体系</w:t>
      </w: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研究</w:t>
      </w:r>
      <w:bookmarkStart w:id="0" w:name="_GoBack"/>
      <w:bookmarkEnd w:id="0"/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哲学社会科学教师参与思想政治理论课教学研究</w:t>
      </w:r>
    </w:p>
    <w:p w:rsidR="00C00066" w:rsidRPr="00576B04" w:rsidRDefault="00C00066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思想政治理论课课堂教学模式研究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</w:t>
      </w:r>
      <w:proofErr w:type="gramStart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课实践</w:t>
      </w:r>
      <w:proofErr w:type="gramEnd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教学研究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思想政治理论课教学管理研究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思想政治理论课考试考核办法研究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大学毕业生思想政治理论课学习状况研究</w:t>
      </w:r>
    </w:p>
    <w:p w:rsidR="00744901" w:rsidRPr="00576B04" w:rsidRDefault="00202772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大</w:t>
      </w:r>
      <w:r w:rsidR="00744901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学生马克思主义自主学习研究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思想政治理论</w:t>
      </w:r>
      <w:proofErr w:type="gramStart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课实践</w:t>
      </w:r>
      <w:proofErr w:type="gramEnd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教学与大学生社会实践统筹研究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马克思主义理论学科有效支撑思想政治理论课建设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探索建立</w:t>
      </w:r>
      <w:proofErr w:type="gramStart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本硕博相</w:t>
      </w:r>
      <w:proofErr w:type="gramEnd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衔接的马克思主义理论人才培养体系研究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马克思主义学院领导班子建设研究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lastRenderedPageBreak/>
        <w:t>推动社会力量共建高校马克思主义学院研究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完善思想政治理论课对口支援机制研究</w:t>
      </w:r>
    </w:p>
    <w:p w:rsidR="00744901" w:rsidRPr="00576B04" w:rsidRDefault="0074490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高校党委思想政治理论课建设责任制研究</w:t>
      </w:r>
    </w:p>
    <w:p w:rsidR="008841B1" w:rsidRPr="00576B04" w:rsidRDefault="008841B1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高职高</w:t>
      </w:r>
      <w:proofErr w:type="gramStart"/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专</w:t>
      </w:r>
      <w:r w:rsidR="005717F9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</w:t>
      </w:r>
      <w:proofErr w:type="gramEnd"/>
      <w:r w:rsidR="005717F9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政治理论</w:t>
      </w:r>
      <w:r w:rsidR="00C03C4D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课</w:t>
      </w:r>
      <w:r w:rsidR="00E77E81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建设</w:t>
      </w:r>
      <w:r w:rsidR="003E22C6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评估研究</w:t>
      </w:r>
    </w:p>
    <w:p w:rsidR="00CC2470" w:rsidRPr="00576B04" w:rsidRDefault="00CC2470" w:rsidP="00576B04">
      <w:pPr>
        <w:pStyle w:val="a4"/>
        <w:numPr>
          <w:ilvl w:val="0"/>
          <w:numId w:val="2"/>
        </w:numPr>
        <w:ind w:firstLineChars="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研究生</w:t>
      </w:r>
      <w:r w:rsidR="00A42DC1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思想政治</w:t>
      </w:r>
      <w:r w:rsidR="00D17CC7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理论课</w:t>
      </w:r>
      <w:r w:rsidR="00F01F21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教学</w:t>
      </w:r>
      <w:r w:rsidR="00070E88" w:rsidRPr="00576B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研究</w:t>
      </w:r>
    </w:p>
    <w:p w:rsidR="0088553D" w:rsidRPr="00C0107B" w:rsidRDefault="0088553D" w:rsidP="0088553D">
      <w:pPr>
        <w:ind w:left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</w:p>
    <w:p w:rsidR="004E6565" w:rsidRPr="00807859" w:rsidRDefault="004E6565" w:rsidP="00DA204D">
      <w:pPr>
        <w:ind w:left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</w:p>
    <w:sectPr w:rsidR="004E6565" w:rsidRPr="00807859" w:rsidSect="00114C9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EC" w:rsidRDefault="00CD6DEC" w:rsidP="00114C9F">
      <w:r>
        <w:separator/>
      </w:r>
    </w:p>
  </w:endnote>
  <w:endnote w:type="continuationSeparator" w:id="0">
    <w:p w:rsidR="00CD6DEC" w:rsidRDefault="00CD6DEC" w:rsidP="00114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88" w:rsidRDefault="005662B3">
    <w:pPr>
      <w:pStyle w:val="a3"/>
      <w:jc w:val="center"/>
    </w:pPr>
    <w:r>
      <w:fldChar w:fldCharType="begin"/>
    </w:r>
    <w:r w:rsidR="00744901">
      <w:instrText>PAGE   \* MERGEFORMAT</w:instrText>
    </w:r>
    <w:r>
      <w:fldChar w:fldCharType="separate"/>
    </w:r>
    <w:r w:rsidR="00504261" w:rsidRPr="00504261">
      <w:rPr>
        <w:noProof/>
        <w:lang w:val="zh-CN"/>
      </w:rPr>
      <w:t>3</w:t>
    </w:r>
    <w:r>
      <w:fldChar w:fldCharType="end"/>
    </w:r>
  </w:p>
  <w:p w:rsidR="00283188" w:rsidRDefault="00CD6D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EC" w:rsidRDefault="00CD6DEC" w:rsidP="00114C9F">
      <w:r>
        <w:separator/>
      </w:r>
    </w:p>
  </w:footnote>
  <w:footnote w:type="continuationSeparator" w:id="0">
    <w:p w:rsidR="00CD6DEC" w:rsidRDefault="00CD6DEC" w:rsidP="00114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D35"/>
    <w:multiLevelType w:val="hybridMultilevel"/>
    <w:tmpl w:val="C082D9C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02E7882"/>
    <w:multiLevelType w:val="hybridMultilevel"/>
    <w:tmpl w:val="DD746BA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901"/>
    <w:rsid w:val="00005C7B"/>
    <w:rsid w:val="000313B7"/>
    <w:rsid w:val="00036DB4"/>
    <w:rsid w:val="0004668D"/>
    <w:rsid w:val="00065668"/>
    <w:rsid w:val="00070E88"/>
    <w:rsid w:val="00082791"/>
    <w:rsid w:val="0009187B"/>
    <w:rsid w:val="000A182E"/>
    <w:rsid w:val="000B316B"/>
    <w:rsid w:val="000C052B"/>
    <w:rsid w:val="000D56E4"/>
    <w:rsid w:val="000D711F"/>
    <w:rsid w:val="000E22E4"/>
    <w:rsid w:val="000E3C80"/>
    <w:rsid w:val="00107A03"/>
    <w:rsid w:val="00113C41"/>
    <w:rsid w:val="00114C9F"/>
    <w:rsid w:val="00121320"/>
    <w:rsid w:val="00123D16"/>
    <w:rsid w:val="00131ED5"/>
    <w:rsid w:val="0013637F"/>
    <w:rsid w:val="00137DF3"/>
    <w:rsid w:val="00151E51"/>
    <w:rsid w:val="00157CBF"/>
    <w:rsid w:val="00161D9D"/>
    <w:rsid w:val="00165ED8"/>
    <w:rsid w:val="0018472E"/>
    <w:rsid w:val="001B5157"/>
    <w:rsid w:val="001B7FA4"/>
    <w:rsid w:val="001C4C1A"/>
    <w:rsid w:val="001E3A44"/>
    <w:rsid w:val="001E5278"/>
    <w:rsid w:val="001F1729"/>
    <w:rsid w:val="00202772"/>
    <w:rsid w:val="002071B9"/>
    <w:rsid w:val="002104A5"/>
    <w:rsid w:val="00212131"/>
    <w:rsid w:val="002219D5"/>
    <w:rsid w:val="00241266"/>
    <w:rsid w:val="00245C0E"/>
    <w:rsid w:val="0024786B"/>
    <w:rsid w:val="002737C3"/>
    <w:rsid w:val="00277121"/>
    <w:rsid w:val="002845CA"/>
    <w:rsid w:val="002A22AB"/>
    <w:rsid w:val="002B3F06"/>
    <w:rsid w:val="002C1C05"/>
    <w:rsid w:val="002C465E"/>
    <w:rsid w:val="002E6AE9"/>
    <w:rsid w:val="00306369"/>
    <w:rsid w:val="003172A0"/>
    <w:rsid w:val="003235A4"/>
    <w:rsid w:val="00340B07"/>
    <w:rsid w:val="0034449B"/>
    <w:rsid w:val="003508A8"/>
    <w:rsid w:val="003512D9"/>
    <w:rsid w:val="00354122"/>
    <w:rsid w:val="00360148"/>
    <w:rsid w:val="00375837"/>
    <w:rsid w:val="00387435"/>
    <w:rsid w:val="003A6840"/>
    <w:rsid w:val="003E22C6"/>
    <w:rsid w:val="003E7DCE"/>
    <w:rsid w:val="004017CD"/>
    <w:rsid w:val="0041061C"/>
    <w:rsid w:val="00412B88"/>
    <w:rsid w:val="00415030"/>
    <w:rsid w:val="00417D66"/>
    <w:rsid w:val="004223DB"/>
    <w:rsid w:val="004309AD"/>
    <w:rsid w:val="00437AA4"/>
    <w:rsid w:val="00446BDC"/>
    <w:rsid w:val="0046027B"/>
    <w:rsid w:val="00475CBD"/>
    <w:rsid w:val="004770A4"/>
    <w:rsid w:val="004837B4"/>
    <w:rsid w:val="00483913"/>
    <w:rsid w:val="00490654"/>
    <w:rsid w:val="004916AD"/>
    <w:rsid w:val="00496C9E"/>
    <w:rsid w:val="004A1AD7"/>
    <w:rsid w:val="004B630D"/>
    <w:rsid w:val="004D3E27"/>
    <w:rsid w:val="004D7CB9"/>
    <w:rsid w:val="004E1D55"/>
    <w:rsid w:val="004E4769"/>
    <w:rsid w:val="004E4F80"/>
    <w:rsid w:val="004E6565"/>
    <w:rsid w:val="004F0BEA"/>
    <w:rsid w:val="005006C6"/>
    <w:rsid w:val="00500F1E"/>
    <w:rsid w:val="0050173C"/>
    <w:rsid w:val="00504261"/>
    <w:rsid w:val="00517D93"/>
    <w:rsid w:val="005451C3"/>
    <w:rsid w:val="00557334"/>
    <w:rsid w:val="00565006"/>
    <w:rsid w:val="005662B3"/>
    <w:rsid w:val="00571408"/>
    <w:rsid w:val="005717F9"/>
    <w:rsid w:val="00573E82"/>
    <w:rsid w:val="00576B04"/>
    <w:rsid w:val="00583D74"/>
    <w:rsid w:val="00593439"/>
    <w:rsid w:val="005941EE"/>
    <w:rsid w:val="005A069E"/>
    <w:rsid w:val="005B2502"/>
    <w:rsid w:val="005B3C0D"/>
    <w:rsid w:val="005B474F"/>
    <w:rsid w:val="005B5E0D"/>
    <w:rsid w:val="005C3437"/>
    <w:rsid w:val="005D2AF9"/>
    <w:rsid w:val="005D2C24"/>
    <w:rsid w:val="005D3D55"/>
    <w:rsid w:val="00600707"/>
    <w:rsid w:val="00614D00"/>
    <w:rsid w:val="00621FDC"/>
    <w:rsid w:val="006A0E7C"/>
    <w:rsid w:val="006A6409"/>
    <w:rsid w:val="006B23B3"/>
    <w:rsid w:val="006C002B"/>
    <w:rsid w:val="00706805"/>
    <w:rsid w:val="00737B2E"/>
    <w:rsid w:val="0074467B"/>
    <w:rsid w:val="00744901"/>
    <w:rsid w:val="00755917"/>
    <w:rsid w:val="00757945"/>
    <w:rsid w:val="00775DEF"/>
    <w:rsid w:val="007A2353"/>
    <w:rsid w:val="007A609C"/>
    <w:rsid w:val="007B2345"/>
    <w:rsid w:val="007C5771"/>
    <w:rsid w:val="007D59C8"/>
    <w:rsid w:val="007E4E8E"/>
    <w:rsid w:val="007F2C1D"/>
    <w:rsid w:val="00804B43"/>
    <w:rsid w:val="008076F2"/>
    <w:rsid w:val="00807859"/>
    <w:rsid w:val="00810BAD"/>
    <w:rsid w:val="00813A03"/>
    <w:rsid w:val="00823F5B"/>
    <w:rsid w:val="00847A4D"/>
    <w:rsid w:val="0088175A"/>
    <w:rsid w:val="00883BF0"/>
    <w:rsid w:val="008841B1"/>
    <w:rsid w:val="0088553D"/>
    <w:rsid w:val="008B0D4B"/>
    <w:rsid w:val="008C2170"/>
    <w:rsid w:val="00907186"/>
    <w:rsid w:val="009075D9"/>
    <w:rsid w:val="00907DFB"/>
    <w:rsid w:val="009262D2"/>
    <w:rsid w:val="00926F53"/>
    <w:rsid w:val="00930827"/>
    <w:rsid w:val="00942762"/>
    <w:rsid w:val="00950CCC"/>
    <w:rsid w:val="00951CA3"/>
    <w:rsid w:val="0096526E"/>
    <w:rsid w:val="009668A5"/>
    <w:rsid w:val="009802D3"/>
    <w:rsid w:val="009822E2"/>
    <w:rsid w:val="00994292"/>
    <w:rsid w:val="009B07D3"/>
    <w:rsid w:val="009F040D"/>
    <w:rsid w:val="00A42DC1"/>
    <w:rsid w:val="00A636AA"/>
    <w:rsid w:val="00A679CB"/>
    <w:rsid w:val="00AA542A"/>
    <w:rsid w:val="00AB1ABB"/>
    <w:rsid w:val="00AD26BF"/>
    <w:rsid w:val="00AF4CA7"/>
    <w:rsid w:val="00B25AD8"/>
    <w:rsid w:val="00B26C17"/>
    <w:rsid w:val="00B27B34"/>
    <w:rsid w:val="00B416C1"/>
    <w:rsid w:val="00B4603B"/>
    <w:rsid w:val="00B82804"/>
    <w:rsid w:val="00B94A69"/>
    <w:rsid w:val="00B94B15"/>
    <w:rsid w:val="00BA7069"/>
    <w:rsid w:val="00BA7D08"/>
    <w:rsid w:val="00C00066"/>
    <w:rsid w:val="00C0107B"/>
    <w:rsid w:val="00C03C4D"/>
    <w:rsid w:val="00C13239"/>
    <w:rsid w:val="00C263C1"/>
    <w:rsid w:val="00C300EB"/>
    <w:rsid w:val="00C31DC5"/>
    <w:rsid w:val="00C431DD"/>
    <w:rsid w:val="00C80975"/>
    <w:rsid w:val="00C823BA"/>
    <w:rsid w:val="00CB5C8F"/>
    <w:rsid w:val="00CB7986"/>
    <w:rsid w:val="00CC2470"/>
    <w:rsid w:val="00CD6DEC"/>
    <w:rsid w:val="00CE305F"/>
    <w:rsid w:val="00CE6BB4"/>
    <w:rsid w:val="00CE7C44"/>
    <w:rsid w:val="00D04663"/>
    <w:rsid w:val="00D05EDC"/>
    <w:rsid w:val="00D160D0"/>
    <w:rsid w:val="00D17CC7"/>
    <w:rsid w:val="00D2730E"/>
    <w:rsid w:val="00D57236"/>
    <w:rsid w:val="00D66A23"/>
    <w:rsid w:val="00D83CE1"/>
    <w:rsid w:val="00DA204D"/>
    <w:rsid w:val="00DB0E4F"/>
    <w:rsid w:val="00DB3090"/>
    <w:rsid w:val="00DC2DFA"/>
    <w:rsid w:val="00DC39FB"/>
    <w:rsid w:val="00DE0D63"/>
    <w:rsid w:val="00DF0A35"/>
    <w:rsid w:val="00E14F22"/>
    <w:rsid w:val="00E211E1"/>
    <w:rsid w:val="00E225DD"/>
    <w:rsid w:val="00E26F58"/>
    <w:rsid w:val="00E31A09"/>
    <w:rsid w:val="00E5690A"/>
    <w:rsid w:val="00E56B5B"/>
    <w:rsid w:val="00E6141A"/>
    <w:rsid w:val="00E6650D"/>
    <w:rsid w:val="00E7299E"/>
    <w:rsid w:val="00E77E81"/>
    <w:rsid w:val="00E97834"/>
    <w:rsid w:val="00EB2CD6"/>
    <w:rsid w:val="00EB3BC1"/>
    <w:rsid w:val="00EB3F5B"/>
    <w:rsid w:val="00EB7EAE"/>
    <w:rsid w:val="00EC2B32"/>
    <w:rsid w:val="00ED563F"/>
    <w:rsid w:val="00EE18E6"/>
    <w:rsid w:val="00EF6F7A"/>
    <w:rsid w:val="00F01F21"/>
    <w:rsid w:val="00F052DD"/>
    <w:rsid w:val="00F11F5B"/>
    <w:rsid w:val="00F40225"/>
    <w:rsid w:val="00F552CB"/>
    <w:rsid w:val="00F65A1F"/>
    <w:rsid w:val="00F66FF5"/>
    <w:rsid w:val="00F67DED"/>
    <w:rsid w:val="00F80FC8"/>
    <w:rsid w:val="00FB0818"/>
    <w:rsid w:val="00FE573D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449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744901"/>
    <w:rPr>
      <w:rFonts w:ascii="Times New Roman" w:eastAsia="宋体" w:hAnsi="Times New Roman" w:cs="Times New Roman"/>
      <w:sz w:val="18"/>
      <w:szCs w:val="20"/>
    </w:rPr>
  </w:style>
  <w:style w:type="paragraph" w:styleId="a4">
    <w:name w:val="List Paragraph"/>
    <w:basedOn w:val="a"/>
    <w:uiPriority w:val="34"/>
    <w:qFormat/>
    <w:rsid w:val="00576B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sks-06</dc:creator>
  <cp:lastModifiedBy>sks-06</cp:lastModifiedBy>
  <cp:revision>674</cp:revision>
  <cp:lastPrinted>2015-11-16T02:45:00Z</cp:lastPrinted>
  <dcterms:created xsi:type="dcterms:W3CDTF">2015-11-10T01:39:00Z</dcterms:created>
  <dcterms:modified xsi:type="dcterms:W3CDTF">2015-11-16T03:25:00Z</dcterms:modified>
</cp:coreProperties>
</file>