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E2137" w14:textId="77777777" w:rsidR="009E1FE9" w:rsidRDefault="009E1FE9" w:rsidP="009E1FE9">
      <w:pPr>
        <w:pStyle w:val="reader-word-layer"/>
        <w:shd w:val="clear" w:color="auto" w:fill="FFFFFF"/>
        <w:spacing w:beforeLines="50" w:before="156" w:beforeAutospacing="0" w:afterLines="50" w:after="156" w:afterAutospacing="0" w:line="600" w:lineRule="exact"/>
        <w:rPr>
          <w:rFonts w:ascii="华文中宋" w:eastAsia="华文中宋" w:hAnsi="华文中宋"/>
          <w:color w:val="000000" w:themeColor="text1"/>
          <w:sz w:val="30"/>
          <w:szCs w:val="30"/>
        </w:rPr>
      </w:pP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附件5：</w:t>
      </w:r>
    </w:p>
    <w:p w14:paraId="06FD1D5D" w14:textId="77777777" w:rsidR="009E1FE9" w:rsidRDefault="009E1FE9" w:rsidP="009E1FE9">
      <w:pPr>
        <w:pStyle w:val="reader-word-layer"/>
        <w:shd w:val="clear" w:color="auto" w:fill="FFFFFF"/>
        <w:spacing w:beforeLines="50" w:before="156" w:beforeAutospacing="0" w:afterLines="50" w:after="156" w:afterAutospacing="0" w:line="600" w:lineRule="exact"/>
        <w:jc w:val="center"/>
        <w:rPr>
          <w:rFonts w:ascii="华文中宋" w:eastAsia="华文中宋" w:hAnsi="华文中宋" w:cstheme="minorBidi" w:hint="eastAsia"/>
          <w:color w:val="000000" w:themeColor="text1"/>
          <w:sz w:val="44"/>
          <w:szCs w:val="22"/>
        </w:rPr>
      </w:pPr>
      <w:bookmarkStart w:id="0" w:name="_GoBack"/>
      <w:r>
        <w:rPr>
          <w:rFonts w:ascii="华文中宋" w:eastAsia="华文中宋" w:hAnsi="华文中宋" w:cstheme="minorBidi" w:hint="eastAsia"/>
          <w:color w:val="000000" w:themeColor="text1"/>
          <w:sz w:val="44"/>
          <w:szCs w:val="22"/>
        </w:rPr>
        <w:t>党员民主评议党支部汇总表</w:t>
      </w:r>
    </w:p>
    <w:bookmarkEnd w:id="0"/>
    <w:p w14:paraId="375C3F38" w14:textId="77777777" w:rsidR="009E1FE9" w:rsidRDefault="009E1FE9" w:rsidP="009E1FE9">
      <w:pPr>
        <w:adjustRightInd w:val="0"/>
        <w:snapToGrid w:val="0"/>
        <w:spacing w:afterLines="50" w:after="156" w:line="600" w:lineRule="exact"/>
        <w:rPr>
          <w:rFonts w:ascii="华文中宋" w:eastAsia="华文中宋" w:hAnsi="华文中宋" w:hint="eastAsia"/>
          <w:color w:val="000000" w:themeColor="text1"/>
          <w:sz w:val="30"/>
        </w:rPr>
      </w:pPr>
      <w:r>
        <w:rPr>
          <w:rFonts w:ascii="华文中宋" w:eastAsia="华文中宋" w:hAnsi="华文中宋" w:hint="eastAsia"/>
          <w:color w:val="000000" w:themeColor="text1"/>
          <w:sz w:val="30"/>
        </w:rPr>
        <w:t>二级单位党组织名称（盖章）：　 　          年　月　日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6337"/>
        <w:gridCol w:w="1361"/>
      </w:tblGrid>
      <w:tr w:rsidR="009E1FE9" w14:paraId="67383EC0" w14:textId="77777777" w:rsidTr="009E1FE9">
        <w:trPr>
          <w:cantSplit/>
          <w:trHeight w:val="102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174A" w14:textId="77777777" w:rsidR="009E1FE9" w:rsidRDefault="009E1FE9">
            <w:pPr>
              <w:spacing w:line="600" w:lineRule="exact"/>
              <w:jc w:val="center"/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6AD2" w14:textId="77777777" w:rsidR="009E1FE9" w:rsidRDefault="009E1FE9">
            <w:pPr>
              <w:spacing w:line="600" w:lineRule="exact"/>
              <w:jc w:val="center"/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党支部名称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B435" w14:textId="77777777" w:rsidR="009E1FE9" w:rsidRDefault="009E1FE9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评议等次</w:t>
            </w:r>
          </w:p>
        </w:tc>
      </w:tr>
      <w:tr w:rsidR="009E1FE9" w14:paraId="187AFD3B" w14:textId="77777777" w:rsidTr="009E1FE9">
        <w:trPr>
          <w:cantSplit/>
          <w:trHeight w:val="9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425C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B1DD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6198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9E1FE9" w14:paraId="02B99B73" w14:textId="77777777" w:rsidTr="009E1FE9">
        <w:trPr>
          <w:cantSplit/>
          <w:trHeight w:val="9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8152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C2A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E3E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9E1FE9" w14:paraId="1D4BF80E" w14:textId="77777777" w:rsidTr="009E1FE9">
        <w:trPr>
          <w:cantSplit/>
          <w:trHeight w:val="9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45F9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7F8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1CA7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9E1FE9" w14:paraId="142D2719" w14:textId="77777777" w:rsidTr="009E1FE9">
        <w:trPr>
          <w:cantSplit/>
          <w:trHeight w:val="9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EC35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6CCB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82C9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9E1FE9" w14:paraId="218D4361" w14:textId="77777777" w:rsidTr="009E1FE9">
        <w:trPr>
          <w:cantSplit/>
          <w:trHeight w:val="9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A7E6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F6C7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A10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9E1FE9" w14:paraId="22E47287" w14:textId="77777777" w:rsidTr="009E1FE9">
        <w:trPr>
          <w:cantSplit/>
          <w:trHeight w:val="9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925E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E77C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087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9E1FE9" w14:paraId="73AD9BE0" w14:textId="77777777" w:rsidTr="009E1FE9">
        <w:trPr>
          <w:cantSplit/>
          <w:trHeight w:val="9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6376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651B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A257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9E1FE9" w14:paraId="22E357C9" w14:textId="77777777" w:rsidTr="009E1FE9">
        <w:trPr>
          <w:cantSplit/>
          <w:trHeight w:val="9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CA06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3D72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FC29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9E1FE9" w14:paraId="632E2343" w14:textId="77777777" w:rsidTr="009E1FE9">
        <w:trPr>
          <w:cantSplit/>
          <w:trHeight w:val="9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77EA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0D4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C764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9E1FE9" w14:paraId="24D01E02" w14:textId="77777777" w:rsidTr="009E1FE9">
        <w:trPr>
          <w:cantSplit/>
          <w:trHeight w:val="9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BCAB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EB92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3F32" w14:textId="77777777" w:rsidR="009E1FE9" w:rsidRDefault="009E1FE9">
            <w:pPr>
              <w:spacing w:line="60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31F3EFF7" w14:textId="77777777" w:rsidR="009A475E" w:rsidRDefault="009A475E"/>
    <w:sectPr w:rsidR="009A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F"/>
    <w:rsid w:val="004802BF"/>
    <w:rsid w:val="009A475E"/>
    <w:rsid w:val="009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2C51B-547B-4DCA-90AD-2DFABF00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E1F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2021-01-13T03:20:00Z</dcterms:created>
  <dcterms:modified xsi:type="dcterms:W3CDTF">2021-01-13T03:20:00Z</dcterms:modified>
</cp:coreProperties>
</file>