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方正小标宋简体" w:eastAsia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0"/>
        </w:rPr>
        <w:t>中共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郑州轻工业大学马克思主义</w:t>
      </w:r>
      <w:r>
        <w:rPr>
          <w:rFonts w:hint="eastAsia" w:ascii="方正小标宋简体" w:eastAsia="方正小标宋简体"/>
          <w:b/>
          <w:sz w:val="40"/>
          <w:szCs w:val="40"/>
        </w:rPr>
        <w:t>学院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总支部委员会</w:t>
      </w: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支部主题党日活动登记表</w:t>
      </w:r>
    </w:p>
    <w:p>
      <w:pPr>
        <w:spacing w:line="600" w:lineRule="exact"/>
        <w:jc w:val="center"/>
        <w:outlineLvl w:val="0"/>
        <w:rPr>
          <w:rFonts w:ascii="方正小标宋简体" w:eastAsia="方正小标宋简体"/>
          <w:b/>
          <w:sz w:val="44"/>
          <w:szCs w:val="44"/>
        </w:rPr>
      </w:pP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党支部名称：                  </w:t>
      </w:r>
      <w:r>
        <w:rPr>
          <w:rFonts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              填表人：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180"/>
        <w:gridCol w:w="1710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活动时间</w:t>
            </w: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活动地点</w:t>
            </w:r>
          </w:p>
        </w:tc>
        <w:tc>
          <w:tcPr>
            <w:tcW w:w="1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  <w:t>活动主题</w:t>
            </w:r>
          </w:p>
        </w:tc>
        <w:tc>
          <w:tcPr>
            <w:tcW w:w="3907" w:type="pct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  <w:t>参与人员范围</w:t>
            </w:r>
          </w:p>
        </w:tc>
        <w:tc>
          <w:tcPr>
            <w:tcW w:w="3907" w:type="pct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  <w:t>活动内容</w:t>
            </w:r>
          </w:p>
        </w:tc>
        <w:tc>
          <w:tcPr>
            <w:tcW w:w="3907" w:type="pct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经费预算</w:t>
            </w:r>
          </w:p>
        </w:tc>
        <w:tc>
          <w:tcPr>
            <w:tcW w:w="3907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  <w:t>党支部意见</w:t>
            </w:r>
          </w:p>
        </w:tc>
        <w:tc>
          <w:tcPr>
            <w:tcW w:w="3907" w:type="pct"/>
            <w:gridSpan w:val="3"/>
            <w:vAlign w:val="bottom"/>
          </w:tcPr>
          <w:p>
            <w:pPr>
              <w:ind w:left="3009" w:leftChars="1433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left="3009" w:leftChars="143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支部书记签字：</w:t>
            </w:r>
          </w:p>
          <w:p>
            <w:pPr>
              <w:spacing w:afterLines="50"/>
              <w:ind w:left="4429" w:leftChars="210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年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党总支</w:t>
            </w:r>
            <w:r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3907" w:type="pct"/>
            <w:gridSpan w:val="3"/>
            <w:vAlign w:val="bottom"/>
          </w:tcPr>
          <w:p>
            <w:pPr>
              <w:ind w:left="3009" w:leftChars="1433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ind w:left="3009" w:leftChars="1433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ind w:left="3009" w:leftChars="143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总支</w:t>
            </w:r>
            <w:r>
              <w:rPr>
                <w:rFonts w:asciiTheme="minorEastAsia" w:hAnsiTheme="minorEastAsia"/>
                <w:sz w:val="28"/>
                <w:szCs w:val="28"/>
              </w:rPr>
              <w:t>书记签字：</w:t>
            </w:r>
          </w:p>
          <w:p>
            <w:pPr>
              <w:spacing w:afterLines="50"/>
              <w:ind w:left="4429" w:leftChars="210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年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Lines="50"/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注：本表一式三份。支部、党政办公室各留一份，党建经费报销一份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  <w:t>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76B"/>
    <w:rsid w:val="0001160F"/>
    <w:rsid w:val="0020346D"/>
    <w:rsid w:val="002B20B4"/>
    <w:rsid w:val="00305BAB"/>
    <w:rsid w:val="003512CC"/>
    <w:rsid w:val="00546C91"/>
    <w:rsid w:val="00605D13"/>
    <w:rsid w:val="007006EB"/>
    <w:rsid w:val="007144F6"/>
    <w:rsid w:val="007F5C38"/>
    <w:rsid w:val="00876C49"/>
    <w:rsid w:val="00885273"/>
    <w:rsid w:val="008C376B"/>
    <w:rsid w:val="009807D2"/>
    <w:rsid w:val="00A61C2E"/>
    <w:rsid w:val="00AC2018"/>
    <w:rsid w:val="00D11250"/>
    <w:rsid w:val="00DE1A50"/>
    <w:rsid w:val="00E00C4D"/>
    <w:rsid w:val="00E100F9"/>
    <w:rsid w:val="00E31F04"/>
    <w:rsid w:val="00E47404"/>
    <w:rsid w:val="00ED133D"/>
    <w:rsid w:val="00F00242"/>
    <w:rsid w:val="00F55E6A"/>
    <w:rsid w:val="34A45E87"/>
    <w:rsid w:val="518123E4"/>
    <w:rsid w:val="6E06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152</Characters>
  <Lines>1</Lines>
  <Paragraphs>1</Paragraphs>
  <TotalTime>988</TotalTime>
  <ScaleCrop>false</ScaleCrop>
  <LinksUpToDate>false</LinksUpToDate>
  <CharactersWithSpaces>177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2017-04-18T08:17:00Z</dcterms:created>
  <dc:creator>PC</dc:creator>
  <cp:lastModifiedBy>马寒</cp:lastModifiedBy>
  <dcterms:modified xsi:type="dcterms:W3CDTF">2020-06-29T09:21:25Z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